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80"/>
        <w:gridCol w:w="1710"/>
        <w:gridCol w:w="2340"/>
        <w:gridCol w:w="1890"/>
        <w:gridCol w:w="1890"/>
        <w:gridCol w:w="1710"/>
      </w:tblGrid>
      <w:tr w:rsidR="00EC6F88" w:rsidRPr="00392F22" w:rsidTr="00EC6F88">
        <w:trPr>
          <w:trHeight w:val="637"/>
          <w:tblCellSpacing w:w="0" w:type="dxa"/>
        </w:trPr>
        <w:tc>
          <w:tcPr>
            <w:tcW w:w="11430" w:type="dxa"/>
            <w:gridSpan w:val="7"/>
            <w:hideMark/>
          </w:tcPr>
          <w:p w:rsidR="00EC6F88" w:rsidRPr="00EC6F88" w:rsidRDefault="00EC6F88" w:rsidP="00EC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EC6F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>7</w:t>
            </w:r>
            <w:r w:rsidRPr="00EC6F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  <w:vertAlign w:val="superscript"/>
              </w:rPr>
              <w:t>th</w:t>
            </w:r>
            <w:r w:rsidRPr="00EC6F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Grade World Studies</w:t>
            </w:r>
          </w:p>
          <w:p w:rsidR="00EC6F88" w:rsidRPr="00EC6F88" w:rsidRDefault="005D1F97" w:rsidP="00EC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>SE Asia History</w:t>
            </w:r>
          </w:p>
          <w:p w:rsidR="00EC6F88" w:rsidRPr="00072EEB" w:rsidRDefault="00EC6F88" w:rsidP="00EC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F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>Diana Grafton</w:t>
            </w:r>
          </w:p>
        </w:tc>
      </w:tr>
      <w:tr w:rsidR="004244F5" w:rsidRPr="00392F22" w:rsidTr="007266EB">
        <w:trPr>
          <w:trHeight w:val="1537"/>
          <w:tblCellSpacing w:w="0" w:type="dxa"/>
        </w:trPr>
        <w:tc>
          <w:tcPr>
            <w:tcW w:w="1710" w:type="dxa"/>
            <w:hideMark/>
          </w:tcPr>
          <w:p w:rsidR="004244F5" w:rsidRPr="00392F22" w:rsidRDefault="004244F5" w:rsidP="00713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Standards/</w:t>
            </w:r>
            <w:r w:rsidR="00713C4F"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9720" w:type="dxa"/>
            <w:gridSpan w:val="6"/>
            <w:hideMark/>
          </w:tcPr>
          <w:p w:rsidR="00EC6F88" w:rsidRDefault="00EC6F88" w:rsidP="00EC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E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SS7H3 The student will analyze continuity and change in Southern and Eastern Asia leading to the 21st century. </w:t>
            </w:r>
          </w:p>
          <w:p w:rsidR="00EC6F88" w:rsidRPr="00072EEB" w:rsidRDefault="00EC6F88" w:rsidP="00EC6F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Describe how nationalism led to independence in India and Vietnam. </w:t>
            </w:r>
          </w:p>
          <w:p w:rsidR="00EC6F88" w:rsidRPr="00072EEB" w:rsidRDefault="00EC6F88" w:rsidP="00EC6F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Describe the impact of Mohandas Gandhi’s belief in non-violent protest. </w:t>
            </w:r>
          </w:p>
          <w:p w:rsidR="00EC6F88" w:rsidRPr="00072EEB" w:rsidRDefault="00EC6F88" w:rsidP="00EC6F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Explain the role of the United States in the rebuilding of Japan after WWII. </w:t>
            </w:r>
          </w:p>
          <w:p w:rsidR="00EC6F88" w:rsidRPr="00072EEB" w:rsidRDefault="00EC6F88" w:rsidP="00EC6F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Describe the impact of Communism in China in terms of Mao Zedong, the Great Leap Forward, the Cultural Revolution, and Tiananmen Square. </w:t>
            </w:r>
          </w:p>
          <w:p w:rsidR="00072EEB" w:rsidRPr="00072EEB" w:rsidRDefault="00EC6F88" w:rsidP="00EC6F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Explain the reasons for foreign involvement in Korea and Vietnam in terms of containment of Communism.</w:t>
            </w:r>
          </w:p>
        </w:tc>
      </w:tr>
      <w:tr w:rsidR="004244F5" w:rsidRPr="00392F22" w:rsidTr="0050006D">
        <w:trPr>
          <w:trHeight w:val="289"/>
          <w:tblCellSpacing w:w="0" w:type="dxa"/>
        </w:trPr>
        <w:tc>
          <w:tcPr>
            <w:tcW w:w="171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Essential Questions</w:t>
            </w:r>
          </w:p>
        </w:tc>
        <w:tc>
          <w:tcPr>
            <w:tcW w:w="9720" w:type="dxa"/>
            <w:gridSpan w:val="6"/>
          </w:tcPr>
          <w:p w:rsidR="005D1F97" w:rsidRPr="005D1F97" w:rsidRDefault="005D1F97" w:rsidP="005D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F97">
              <w:rPr>
                <w:rFonts w:ascii="Times New Roman" w:eastAsia="Times New Roman" w:hAnsi="Times New Roman" w:cs="Times New Roman"/>
                <w:sz w:val="24"/>
                <w:szCs w:val="28"/>
              </w:rPr>
              <w:t>How did nationalism lead to independence in India and Vietnam?</w:t>
            </w:r>
          </w:p>
          <w:p w:rsidR="005D1F97" w:rsidRPr="005D1F97" w:rsidRDefault="005D1F97" w:rsidP="005D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F97">
              <w:rPr>
                <w:rFonts w:ascii="Times New Roman" w:eastAsia="Times New Roman" w:hAnsi="Times New Roman" w:cs="Times New Roman"/>
                <w:sz w:val="24"/>
                <w:szCs w:val="28"/>
              </w:rPr>
              <w:t>What was the impact of Mohandas Gandhi’s belief in non-violent protest?</w:t>
            </w:r>
          </w:p>
          <w:p w:rsidR="005D1F97" w:rsidRPr="005D1F97" w:rsidRDefault="005D1F97" w:rsidP="005D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F97">
              <w:rPr>
                <w:rFonts w:ascii="Times New Roman" w:eastAsia="Times New Roman" w:hAnsi="Times New Roman" w:cs="Times New Roman"/>
                <w:sz w:val="24"/>
                <w:szCs w:val="28"/>
              </w:rPr>
              <w:t>What was the role of the United States in the rebuilding of Japan after WWII?</w:t>
            </w:r>
          </w:p>
          <w:p w:rsidR="005D1F97" w:rsidRPr="005D1F97" w:rsidRDefault="005D1F97" w:rsidP="005D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F97">
              <w:rPr>
                <w:rFonts w:ascii="Times New Roman" w:eastAsia="Times New Roman" w:hAnsi="Times New Roman" w:cs="Times New Roman"/>
                <w:sz w:val="24"/>
                <w:szCs w:val="28"/>
              </w:rPr>
              <w:t>How did communism influence China in terms of Mao Zedong, the Great Leap Forward, the Cultural Revolution, and Tianan</w:t>
            </w:r>
            <w:bookmarkStart w:id="0" w:name="_GoBack"/>
            <w:bookmarkEnd w:id="0"/>
            <w:r w:rsidRPr="005D1F97">
              <w:rPr>
                <w:rFonts w:ascii="Times New Roman" w:eastAsia="Times New Roman" w:hAnsi="Times New Roman" w:cs="Times New Roman"/>
                <w:sz w:val="24"/>
                <w:szCs w:val="28"/>
              </w:rPr>
              <w:t>men Square?</w:t>
            </w:r>
          </w:p>
          <w:p w:rsidR="00413908" w:rsidRPr="005D1F97" w:rsidRDefault="005D1F97" w:rsidP="005D1F9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1F97">
              <w:rPr>
                <w:rFonts w:ascii="Times New Roman" w:eastAsia="Times New Roman" w:hAnsi="Times New Roman" w:cs="Times New Roman"/>
                <w:sz w:val="24"/>
                <w:szCs w:val="28"/>
              </w:rPr>
              <w:t>What were the reasons for foreign involvement in Korea and Vietnam in terms of containment of communism?</w:t>
            </w:r>
          </w:p>
        </w:tc>
      </w:tr>
      <w:tr w:rsidR="004244F5" w:rsidRPr="00392F22" w:rsidTr="0050006D">
        <w:trPr>
          <w:trHeight w:val="548"/>
          <w:tblCellSpacing w:w="0" w:type="dxa"/>
        </w:trPr>
        <w:tc>
          <w:tcPr>
            <w:tcW w:w="1710" w:type="dxa"/>
            <w:hideMark/>
          </w:tcPr>
          <w:p w:rsidR="004244F5" w:rsidRPr="00392F22" w:rsidRDefault="004244F5" w:rsidP="00713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Enduring Understandings</w:t>
            </w:r>
          </w:p>
        </w:tc>
        <w:tc>
          <w:tcPr>
            <w:tcW w:w="9720" w:type="dxa"/>
            <w:gridSpan w:val="6"/>
          </w:tcPr>
          <w:p w:rsidR="00072EEB" w:rsidRPr="00E462C3" w:rsidRDefault="00E462C3" w:rsidP="00E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C3">
              <w:rPr>
                <w:rFonts w:ascii="Times New Roman" w:eastAsia="Times New Roman" w:hAnsi="Times New Roman" w:cs="Times New Roman"/>
                <w:sz w:val="24"/>
                <w:szCs w:val="28"/>
              </w:rPr>
              <w:t>Conflict and Change: The student will understand that when there is conflict between or within societies, change is the result.</w:t>
            </w:r>
          </w:p>
        </w:tc>
      </w:tr>
      <w:tr w:rsidR="004244F5" w:rsidRPr="00392F22" w:rsidTr="0050006D">
        <w:trPr>
          <w:trHeight w:val="289"/>
          <w:tblCellSpacing w:w="0" w:type="dxa"/>
        </w:trPr>
        <w:tc>
          <w:tcPr>
            <w:tcW w:w="171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Essential Vocabulary</w:t>
            </w:r>
          </w:p>
        </w:tc>
        <w:tc>
          <w:tcPr>
            <w:tcW w:w="9720" w:type="dxa"/>
            <w:gridSpan w:val="6"/>
          </w:tcPr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Nationalism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independence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Mohandas Gandhi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Non-violent protest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India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Vietnam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WWII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Communism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Mao Zedong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Great Leap Forward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Cultural Revolution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Red Guard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Tiananmen Square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U. S. pol</w:t>
            </w:r>
            <w:r>
              <w:rPr>
                <w:rFonts w:ascii="Times New Roman" w:hAnsi="Times New Roman"/>
                <w:sz w:val="24"/>
              </w:rPr>
              <w:t xml:space="preserve">icy of containment of Communism </w:t>
            </w:r>
            <w:r w:rsidRPr="005D1F97">
              <w:rPr>
                <w:rFonts w:ascii="Times New Roman" w:hAnsi="Times New Roman"/>
                <w:sz w:val="24"/>
              </w:rPr>
              <w:t>(spread of communism to U.S.)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 xml:space="preserve">Domino Theory </w:t>
            </w:r>
          </w:p>
          <w:p w:rsidR="00F24167" w:rsidRPr="005D1F97" w:rsidRDefault="005D1F97" w:rsidP="005D1F97">
            <w:pPr>
              <w:pStyle w:val="NoSpacing"/>
            </w:pPr>
            <w:r w:rsidRPr="005D1F97">
              <w:rPr>
                <w:rFonts w:ascii="Times New Roman" w:hAnsi="Times New Roman"/>
                <w:sz w:val="24"/>
              </w:rPr>
              <w:t>Foreign involvement</w:t>
            </w:r>
          </w:p>
        </w:tc>
      </w:tr>
      <w:tr w:rsidR="004244F5" w:rsidRPr="00392F22" w:rsidTr="00E462C3">
        <w:trPr>
          <w:trHeight w:val="1007"/>
          <w:tblCellSpacing w:w="0" w:type="dxa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392F22" w:rsidRDefault="00E11BEF" w:rsidP="007D30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92F22">
              <w:rPr>
                <w:rFonts w:ascii="Times New Roman" w:hAnsi="Times New Roman"/>
                <w:b/>
                <w:sz w:val="20"/>
                <w:szCs w:val="20"/>
              </w:rPr>
              <w:t xml:space="preserve">Learning Format                                  </w:t>
            </w:r>
          </w:p>
          <w:p w:rsidR="00BE5E8A" w:rsidRPr="00392F22" w:rsidRDefault="004244F5" w:rsidP="004459EB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Whole Group </w:t>
            </w:r>
          </w:p>
          <w:p w:rsidR="007D3001" w:rsidRPr="00392F22" w:rsidRDefault="007D3001" w:rsidP="004459EB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Cooperative Groups</w:t>
            </w:r>
          </w:p>
          <w:p w:rsidR="0050006D" w:rsidRPr="00901994" w:rsidRDefault="00222CE7" w:rsidP="00222CE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Cooperative Pairs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01" w:rsidRPr="00392F22" w:rsidRDefault="004244F5" w:rsidP="007D300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92F22">
              <w:rPr>
                <w:rFonts w:ascii="Times New Roman" w:hAnsi="Times New Roman"/>
                <w:b/>
                <w:sz w:val="20"/>
                <w:szCs w:val="20"/>
              </w:rPr>
              <w:t>Technology Usage</w:t>
            </w:r>
          </w:p>
          <w:p w:rsidR="007D3001" w:rsidRPr="00392F22" w:rsidRDefault="007D3001" w:rsidP="004459E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Laptop/Computer</w:t>
            </w:r>
            <w:r w:rsidR="00713C4F" w:rsidRPr="00392F22">
              <w:rPr>
                <w:rFonts w:ascii="Times New Roman" w:hAnsi="Times New Roman"/>
                <w:sz w:val="20"/>
                <w:szCs w:val="20"/>
              </w:rPr>
              <w:t>/ Internet</w:t>
            </w:r>
          </w:p>
          <w:p w:rsidR="007D3001" w:rsidRPr="00392F22" w:rsidRDefault="007D3001" w:rsidP="004459E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Projector</w:t>
            </w:r>
          </w:p>
          <w:p w:rsidR="004244F5" w:rsidRPr="00392F22" w:rsidRDefault="007D3001" w:rsidP="004459E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Interwrite pad/Elmo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3A4" w:rsidRPr="00392F22" w:rsidRDefault="004244F5" w:rsidP="00A733A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92F22">
              <w:rPr>
                <w:rFonts w:ascii="Times New Roman" w:hAnsi="Times New Roman"/>
                <w:b/>
                <w:sz w:val="20"/>
                <w:szCs w:val="20"/>
              </w:rPr>
              <w:t>Assessment</w:t>
            </w:r>
            <w:r w:rsidR="00E11BEF" w:rsidRPr="00392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33A4" w:rsidRPr="00901994" w:rsidRDefault="0066307F" w:rsidP="009019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Quiz</w:t>
            </w:r>
            <w:r w:rsidR="0085273F" w:rsidRPr="00392F22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  <w:p w:rsidR="00222CE7" w:rsidRPr="00392F22" w:rsidRDefault="004244F5" w:rsidP="004459E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Ti</w:t>
            </w:r>
            <w:r w:rsidR="00A733A4" w:rsidRPr="00392F22">
              <w:rPr>
                <w:rFonts w:ascii="Times New Roman" w:hAnsi="Times New Roman"/>
                <w:sz w:val="20"/>
                <w:szCs w:val="20"/>
              </w:rPr>
              <w:t>cket Out The Door</w:t>
            </w:r>
          </w:p>
          <w:p w:rsidR="0050006D" w:rsidRDefault="0050006D" w:rsidP="004459E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92F22">
              <w:rPr>
                <w:rFonts w:ascii="Times New Roman" w:hAnsi="Times New Roman"/>
                <w:sz w:val="20"/>
                <w:szCs w:val="20"/>
              </w:rPr>
              <w:t>Group Discussion</w:t>
            </w:r>
          </w:p>
          <w:p w:rsidR="00072EEB" w:rsidRPr="00392F22" w:rsidRDefault="00072EEB" w:rsidP="004459E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 Participation</w:t>
            </w:r>
          </w:p>
        </w:tc>
      </w:tr>
      <w:tr w:rsidR="004244F5" w:rsidRPr="00392F22" w:rsidTr="00E462C3">
        <w:trPr>
          <w:trHeight w:val="274"/>
          <w:tblCellSpacing w:w="0" w:type="dxa"/>
        </w:trPr>
        <w:tc>
          <w:tcPr>
            <w:tcW w:w="1890" w:type="dxa"/>
            <w:gridSpan w:val="2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34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89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89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710" w:type="dxa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</w:tr>
      <w:tr w:rsidR="004244F5" w:rsidRPr="00392F22" w:rsidTr="00E462C3">
        <w:trPr>
          <w:trHeight w:val="467"/>
          <w:tblCellSpacing w:w="0" w:type="dxa"/>
        </w:trPr>
        <w:tc>
          <w:tcPr>
            <w:tcW w:w="1890" w:type="dxa"/>
            <w:gridSpan w:val="2"/>
            <w:hideMark/>
          </w:tcPr>
          <w:p w:rsidR="004244F5" w:rsidRPr="0019559C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1710" w:type="dxa"/>
            <w:hideMark/>
          </w:tcPr>
          <w:p w:rsidR="005658C2" w:rsidRPr="0019559C" w:rsidRDefault="00E462C3" w:rsidP="007D3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Question: daily journal</w:t>
            </w:r>
          </w:p>
        </w:tc>
        <w:tc>
          <w:tcPr>
            <w:tcW w:w="2340" w:type="dxa"/>
            <w:hideMark/>
          </w:tcPr>
          <w:p w:rsidR="004244F5" w:rsidRPr="0019559C" w:rsidRDefault="00E462C3" w:rsidP="007D3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Question: daily journal</w:t>
            </w:r>
          </w:p>
        </w:tc>
        <w:tc>
          <w:tcPr>
            <w:tcW w:w="1890" w:type="dxa"/>
          </w:tcPr>
          <w:p w:rsidR="004244F5" w:rsidRPr="0019559C" w:rsidRDefault="00E462C3" w:rsidP="007D3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Question: daily journal</w:t>
            </w:r>
          </w:p>
        </w:tc>
        <w:tc>
          <w:tcPr>
            <w:tcW w:w="1890" w:type="dxa"/>
          </w:tcPr>
          <w:p w:rsidR="004244F5" w:rsidRPr="0019559C" w:rsidRDefault="00E462C3" w:rsidP="007D3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Question: daily journal</w:t>
            </w:r>
          </w:p>
        </w:tc>
        <w:tc>
          <w:tcPr>
            <w:tcW w:w="1710" w:type="dxa"/>
          </w:tcPr>
          <w:p w:rsidR="004244F5" w:rsidRPr="0019559C" w:rsidRDefault="00E462C3" w:rsidP="007D3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Question: daily journal</w:t>
            </w:r>
          </w:p>
        </w:tc>
      </w:tr>
      <w:tr w:rsidR="004244F5" w:rsidRPr="00392F22" w:rsidTr="00E462C3">
        <w:trPr>
          <w:trHeight w:val="1358"/>
          <w:tblCellSpacing w:w="0" w:type="dxa"/>
        </w:trPr>
        <w:tc>
          <w:tcPr>
            <w:tcW w:w="1890" w:type="dxa"/>
            <w:gridSpan w:val="2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Instructional Activities/</w:t>
            </w:r>
            <w:r w:rsidR="00E11BEF"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710" w:type="dxa"/>
          </w:tcPr>
          <w:p w:rsidR="005D1F97" w:rsidRPr="00490109" w:rsidRDefault="005D1F97" w:rsidP="005D1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</w:t>
            </w:r>
            <w:r w:rsidRPr="00490109">
              <w:rPr>
                <w:rFonts w:ascii="Times New Roman" w:eastAsia="Times New Roman" w:hAnsi="Times New Roman" w:cs="Times New Roman"/>
                <w:sz w:val="24"/>
                <w:szCs w:val="24"/>
              </w:rPr>
              <w:t>Stations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Korea and Vietnam Nationalism in India Nationalism in Vietnam</w:t>
            </w:r>
          </w:p>
          <w:p w:rsidR="005D1F97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Mohandas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Gandhi:</w:t>
            </w:r>
            <w: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Students will use a variety of resources to research the life of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Mohandas Gandhi 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>create a biographical “flip book” about his non-violent protests.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ebuilding of Japan after WWI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5D1F97">
              <w:rPr>
                <w:rFonts w:ascii="Times New Roman" w:hAnsi="Times New Roman"/>
                <w:sz w:val="24"/>
              </w:rPr>
              <w:t>Explain the role of the United States in the rebuilding of Japan after WWII.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Students will create a flow chart of significant dates in the rebuilding of Japan then create a story frame summary using the flow chart data.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History of China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D1F97">
              <w:rPr>
                <w:rFonts w:ascii="Times New Roman" w:hAnsi="Times New Roman"/>
                <w:sz w:val="24"/>
              </w:rPr>
              <w:t xml:space="preserve">Use Asia for Educators: Mao Zedong and the Chinese Revolution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to answer the following questions: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1. How do you think Mao’s childhood influenced his ability to shape the nation of China?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 xml:space="preserve">2. What tactics did Mao use that were different from other </w:t>
            </w:r>
            <w:r w:rsidRPr="005D1F97">
              <w:rPr>
                <w:rFonts w:ascii="Times New Roman" w:hAnsi="Times New Roman"/>
                <w:sz w:val="24"/>
              </w:rPr>
              <w:lastRenderedPageBreak/>
              <w:t>revolutionaries that helped him win the revolution?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3. Some have said that Mao was a visionary who slowly lost touch with reality as time went on. Take a position, use citations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from the readings, and give examples of events from history to support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your viewpoint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490109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5617" w:rsidRPr="00392F22" w:rsidRDefault="005D1F97" w:rsidP="005D1F97">
            <w:pPr>
              <w:pStyle w:val="NoSpacing"/>
            </w:pPr>
            <w:r w:rsidRPr="00490109">
              <w:rPr>
                <w:rFonts w:ascii="Times New Roman" w:hAnsi="Times New Roman"/>
                <w:sz w:val="24"/>
                <w:szCs w:val="24"/>
              </w:rPr>
              <w:t>Multiple texts, graphic organizers critical thinking questions</w:t>
            </w:r>
          </w:p>
        </w:tc>
        <w:tc>
          <w:tcPr>
            <w:tcW w:w="2340" w:type="dxa"/>
          </w:tcPr>
          <w:p w:rsidR="00E462C3" w:rsidRPr="00490109" w:rsidRDefault="00E462C3" w:rsidP="00E4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History </w:t>
            </w:r>
            <w:r w:rsidRPr="00490109">
              <w:rPr>
                <w:rFonts w:ascii="Times New Roman" w:eastAsia="Times New Roman" w:hAnsi="Times New Roman" w:cs="Times New Roman"/>
                <w:sz w:val="24"/>
                <w:szCs w:val="24"/>
              </w:rPr>
              <w:t>Stations</w:t>
            </w:r>
          </w:p>
          <w:p w:rsidR="00E462C3" w:rsidRPr="00E462C3" w:rsidRDefault="00E462C3" w:rsidP="00E462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Korea and Vietnam Nationalism in India Nationalism in Vietnam</w:t>
            </w:r>
          </w:p>
          <w:p w:rsidR="005D1F97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E462C3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Mohandas Gandhi</w:t>
            </w:r>
            <w:r w:rsidR="005D1F9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5D1F97">
              <w:t xml:space="preserve"> </w:t>
            </w:r>
            <w:r w:rsidR="005D1F97" w:rsidRPr="005D1F97">
              <w:rPr>
                <w:rFonts w:ascii="Times New Roman" w:hAnsi="Times New Roman"/>
                <w:sz w:val="24"/>
              </w:rPr>
              <w:t xml:space="preserve">Students will use a variety of resources to research the life of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lastRenderedPageBreak/>
              <w:t>Mohandas Gandhi 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>create a biographical “flip book” about his non-violent protests.</w:t>
            </w:r>
          </w:p>
          <w:p w:rsidR="00E462C3" w:rsidRPr="00E462C3" w:rsidRDefault="00E462C3" w:rsidP="00E462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E462C3"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ebuilding of Japan after WWI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5D1F97">
              <w:rPr>
                <w:rFonts w:ascii="Times New Roman" w:hAnsi="Times New Roman"/>
                <w:sz w:val="24"/>
              </w:rPr>
              <w:t>Explain the role of the United States in the rebuilding of Japan after WWII.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Students will create a flow chart of significant dates in the rebuilding of Japan then create a story frame summary using the flow chart data.</w:t>
            </w:r>
          </w:p>
          <w:p w:rsidR="00E462C3" w:rsidRPr="00E462C3" w:rsidRDefault="00E462C3" w:rsidP="00E462C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E462C3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History of China</w:t>
            </w:r>
            <w:r w:rsidR="005D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D1F97" w:rsidRPr="005D1F97">
              <w:rPr>
                <w:rFonts w:ascii="Times New Roman" w:hAnsi="Times New Roman"/>
                <w:sz w:val="24"/>
              </w:rPr>
              <w:t xml:space="preserve">Use Asia for Educators: Mao Zedong and the Chinese Revolution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to answer the following questions: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1. How do you think Mao’s childhood influenced his ability to shape the nation of China?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2. What tactics did Mao use that were different from other revolutionaries that helped him win the revolution?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3. Some have said that Mao was a visionary who slowly lost touch with reality as time went on. Take a position, use citations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from the readings, and give examples of events from history to support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your viewpoint</w:t>
            </w:r>
          </w:p>
          <w:p w:rsidR="00E462C3" w:rsidRPr="00E462C3" w:rsidRDefault="00E462C3" w:rsidP="00E462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462C3" w:rsidRPr="00490109" w:rsidRDefault="00E462C3" w:rsidP="00E462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44F5" w:rsidRPr="00392F22" w:rsidRDefault="00E462C3" w:rsidP="00E462C3">
            <w:pPr>
              <w:pStyle w:val="Default"/>
              <w:rPr>
                <w:sz w:val="20"/>
                <w:szCs w:val="20"/>
              </w:rPr>
            </w:pPr>
            <w:r w:rsidRPr="00490109">
              <w:t>Multiple texts, graphic organizers critical thinking questions</w:t>
            </w:r>
          </w:p>
        </w:tc>
        <w:tc>
          <w:tcPr>
            <w:tcW w:w="1890" w:type="dxa"/>
          </w:tcPr>
          <w:p w:rsidR="005D1F97" w:rsidRPr="00490109" w:rsidRDefault="005D1F97" w:rsidP="005D1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History </w:t>
            </w:r>
            <w:r w:rsidRPr="00490109">
              <w:rPr>
                <w:rFonts w:ascii="Times New Roman" w:eastAsia="Times New Roman" w:hAnsi="Times New Roman" w:cs="Times New Roman"/>
                <w:sz w:val="24"/>
                <w:szCs w:val="24"/>
              </w:rPr>
              <w:t>Stations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Korea and Vietnam Nationalism in India Nationalism in Vietnam</w:t>
            </w:r>
          </w:p>
          <w:p w:rsidR="005D1F97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Mohandas Gandhi:</w:t>
            </w:r>
            <w: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Students will use a </w:t>
            </w:r>
            <w:r w:rsidRPr="005D1F97">
              <w:rPr>
                <w:rFonts w:ascii="Times New Roman" w:hAnsi="Times New Roman"/>
                <w:sz w:val="24"/>
              </w:rPr>
              <w:lastRenderedPageBreak/>
              <w:t xml:space="preserve">variety of resources to research the life of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Mohandas Gandhi 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>create a biographical “flip book” about his non-violent protests.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ebuilding of Japan after WWI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5D1F97">
              <w:rPr>
                <w:rFonts w:ascii="Times New Roman" w:hAnsi="Times New Roman"/>
                <w:sz w:val="24"/>
              </w:rPr>
              <w:t>Explain the role of the United States in the rebuilding of Japan after WWII.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Students will create a flow chart of significant dates in the rebuilding of Japan then create a story frame summary using the flow chart data.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History of China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D1F97">
              <w:rPr>
                <w:rFonts w:ascii="Times New Roman" w:hAnsi="Times New Roman"/>
                <w:sz w:val="24"/>
              </w:rPr>
              <w:t xml:space="preserve">Use Asia for Educators: Mao Zedong and the Chinese Revolution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to answer the following questions: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1. How do you think Mao’s childhood influenced his ability to shape the nation of China?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2. What tactics did Mao use that were different from other revolutionaries that helped him win the revolution?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 xml:space="preserve">3. Some have said that Mao was a visionary who slowly lost touch with reality as time </w:t>
            </w:r>
            <w:r w:rsidRPr="005D1F97">
              <w:rPr>
                <w:rFonts w:ascii="Times New Roman" w:hAnsi="Times New Roman"/>
                <w:sz w:val="24"/>
              </w:rPr>
              <w:lastRenderedPageBreak/>
              <w:t>went on. Take a position, use citations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from the readings, and give examples of events from history to support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your viewpoint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490109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3BD3" w:rsidRPr="00392F22" w:rsidRDefault="005D1F97" w:rsidP="005D1F97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90109">
              <w:t>Multiple texts, graphic organizers critical thinking questions</w:t>
            </w:r>
          </w:p>
        </w:tc>
        <w:tc>
          <w:tcPr>
            <w:tcW w:w="1890" w:type="dxa"/>
          </w:tcPr>
          <w:p w:rsidR="005D1F97" w:rsidRPr="00490109" w:rsidRDefault="005D1F97" w:rsidP="005D1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History </w:t>
            </w:r>
            <w:r w:rsidRPr="00490109">
              <w:rPr>
                <w:rFonts w:ascii="Times New Roman" w:eastAsia="Times New Roman" w:hAnsi="Times New Roman" w:cs="Times New Roman"/>
                <w:sz w:val="24"/>
                <w:szCs w:val="24"/>
              </w:rPr>
              <w:t>Stations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Korea and Vietnam Nationalism in India Nationalism in Vietnam</w:t>
            </w:r>
          </w:p>
          <w:p w:rsidR="005D1F97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Mohandas Gandhi:</w:t>
            </w:r>
            <w: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Students will use a </w:t>
            </w:r>
            <w:r w:rsidRPr="005D1F97">
              <w:rPr>
                <w:rFonts w:ascii="Times New Roman" w:hAnsi="Times New Roman"/>
                <w:sz w:val="24"/>
              </w:rPr>
              <w:lastRenderedPageBreak/>
              <w:t xml:space="preserve">variety of resources to research the life of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Mohandas Gandhi 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>create a biographical “flip book” about his non-violent protests.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ebuilding of Japan after WWI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5D1F97">
              <w:rPr>
                <w:rFonts w:ascii="Times New Roman" w:hAnsi="Times New Roman"/>
                <w:sz w:val="24"/>
              </w:rPr>
              <w:t>Explain the role of the United States in the rebuilding of Japan after WWII.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Students will create a flow chart of significant dates in the rebuilding of Japan then create a story frame summary using the flow chart data.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History of China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D1F97">
              <w:rPr>
                <w:rFonts w:ascii="Times New Roman" w:hAnsi="Times New Roman"/>
                <w:sz w:val="24"/>
              </w:rPr>
              <w:t xml:space="preserve">Use Asia for Educators: Mao Zedong and the Chinese Revolution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to answer the following questions: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1. How do you think Mao’s childhood influenced his ability to shape the nation of China?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2. What tactics did Mao use that were different from other revolutionaries that helped him win the revolution?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 xml:space="preserve">3. Some have said that Mao was a visionary who slowly lost touch with reality as time </w:t>
            </w:r>
            <w:r w:rsidRPr="005D1F97">
              <w:rPr>
                <w:rFonts w:ascii="Times New Roman" w:hAnsi="Times New Roman"/>
                <w:sz w:val="24"/>
              </w:rPr>
              <w:lastRenderedPageBreak/>
              <w:t>went on. Take a position, use citations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from the readings, and give examples of events from history to support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your viewpoint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490109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44F5" w:rsidRPr="00392F22" w:rsidRDefault="005D1F97" w:rsidP="005D1F97">
            <w:pPr>
              <w:pStyle w:val="Default"/>
              <w:rPr>
                <w:sz w:val="20"/>
                <w:szCs w:val="20"/>
              </w:rPr>
            </w:pPr>
            <w:r w:rsidRPr="00490109">
              <w:t>Multiple texts, graphic organizers critical thinking questions</w:t>
            </w:r>
          </w:p>
        </w:tc>
        <w:tc>
          <w:tcPr>
            <w:tcW w:w="1710" w:type="dxa"/>
          </w:tcPr>
          <w:p w:rsidR="005D1F97" w:rsidRPr="00490109" w:rsidRDefault="005D1F97" w:rsidP="005D1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History </w:t>
            </w:r>
            <w:r w:rsidRPr="00490109">
              <w:rPr>
                <w:rFonts w:ascii="Times New Roman" w:eastAsia="Times New Roman" w:hAnsi="Times New Roman" w:cs="Times New Roman"/>
                <w:sz w:val="24"/>
                <w:szCs w:val="24"/>
              </w:rPr>
              <w:t>Stations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Korea and Vietnam Nationalism in India Nationalism in Vietnam</w:t>
            </w:r>
          </w:p>
          <w:p w:rsidR="005D1F97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Mohandas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Gandhi:</w:t>
            </w:r>
            <w: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Students will use a variety of resources to research the life of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Mohandas Gandhi 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>create a biographical “flip book” about his non-violent protests.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ebuilding of Japan after WWI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5D1F97">
              <w:rPr>
                <w:rFonts w:ascii="Times New Roman" w:hAnsi="Times New Roman"/>
                <w:sz w:val="24"/>
              </w:rPr>
              <w:t>Explain the role of the United States in the rebuilding of Japan after WWII.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Students will create a flow chart of significant dates in the rebuilding of Japan then create a story frame summary using the flow chart data.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E462C3">
              <w:rPr>
                <w:rFonts w:ascii="Times New Roman" w:hAnsi="Times New Roman"/>
                <w:color w:val="000000"/>
                <w:sz w:val="24"/>
                <w:szCs w:val="24"/>
              </w:rPr>
              <w:t>History of China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D1F97">
              <w:rPr>
                <w:rFonts w:ascii="Times New Roman" w:hAnsi="Times New Roman"/>
                <w:sz w:val="24"/>
              </w:rPr>
              <w:t xml:space="preserve">Use Asia for Educators: Mao Zedong and the Chinese Revolution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to answer the following questions: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1. How do you think Mao’s childhood influenced his ability to shape the nation of China?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 xml:space="preserve">2. What tactics did Mao use that were different from other </w:t>
            </w:r>
            <w:r w:rsidRPr="005D1F97">
              <w:rPr>
                <w:rFonts w:ascii="Times New Roman" w:hAnsi="Times New Roman"/>
                <w:sz w:val="24"/>
              </w:rPr>
              <w:lastRenderedPageBreak/>
              <w:t>revolutionaries that helped him win the revolution?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3. Some have said that Mao was a visionary who slowly lost touch with reality as time went on. Take a position, use citations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1F97">
              <w:rPr>
                <w:rFonts w:ascii="Times New Roman" w:hAnsi="Times New Roman"/>
                <w:sz w:val="24"/>
              </w:rPr>
              <w:t xml:space="preserve">from the readings, and give examples of events from history to support </w:t>
            </w:r>
          </w:p>
          <w:p w:rsidR="005D1F97" w:rsidRPr="005D1F97" w:rsidRDefault="005D1F97" w:rsidP="005D1F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5D1F97">
              <w:rPr>
                <w:rFonts w:ascii="Times New Roman" w:hAnsi="Times New Roman"/>
                <w:sz w:val="24"/>
              </w:rPr>
              <w:t>your viewpoint</w:t>
            </w:r>
          </w:p>
          <w:p w:rsidR="005D1F97" w:rsidRPr="00E462C3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D1F97" w:rsidRPr="00490109" w:rsidRDefault="005D1F97" w:rsidP="005D1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9559C" w:rsidRPr="00392F22" w:rsidRDefault="005D1F97" w:rsidP="005D1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109">
              <w:rPr>
                <w:rFonts w:ascii="Times New Roman" w:hAnsi="Times New Roman"/>
                <w:sz w:val="24"/>
                <w:szCs w:val="24"/>
              </w:rPr>
              <w:t>Multiple texts, graphic organizers critical thinking questions</w:t>
            </w:r>
          </w:p>
        </w:tc>
      </w:tr>
      <w:tr w:rsidR="004244F5" w:rsidRPr="00392F22" w:rsidTr="00E462C3">
        <w:trPr>
          <w:trHeight w:val="710"/>
          <w:tblCellSpacing w:w="0" w:type="dxa"/>
        </w:trPr>
        <w:tc>
          <w:tcPr>
            <w:tcW w:w="1890" w:type="dxa"/>
            <w:gridSpan w:val="2"/>
            <w:hideMark/>
          </w:tcPr>
          <w:p w:rsidR="004244F5" w:rsidRPr="00392F22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1710" w:type="dxa"/>
            <w:hideMark/>
          </w:tcPr>
          <w:p w:rsidR="00901994" w:rsidRPr="00392F22" w:rsidRDefault="00E462C3" w:rsidP="005768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t>* recorded material * anchor activities * varying organizers * varied texts/supplementary materials * varied journal prompts * student generated questions * small-group instruction * whole group instruction * varied questioning strategies</w:t>
            </w:r>
          </w:p>
        </w:tc>
        <w:tc>
          <w:tcPr>
            <w:tcW w:w="2340" w:type="dxa"/>
            <w:hideMark/>
          </w:tcPr>
          <w:p w:rsidR="00C73BD3" w:rsidRPr="00392F22" w:rsidRDefault="00E462C3" w:rsidP="004C01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t>* recorded material * anchor activities * varying organizers * varied texts/supplementary materials * varied journal prompts * student generated questions * small-group instruction * whole group instruction * varied questioning strategies</w:t>
            </w:r>
            <w:r w:rsidRPr="0039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222CE7" w:rsidRPr="00392F22" w:rsidRDefault="00E462C3" w:rsidP="006630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t>* recorded material * anchor activities * varying organizers * varied texts/supplementary materials * varied journal prompts * student generated questions * small-group instruction * whole group instruction * varied questioning strategies</w:t>
            </w:r>
          </w:p>
        </w:tc>
        <w:tc>
          <w:tcPr>
            <w:tcW w:w="1890" w:type="dxa"/>
          </w:tcPr>
          <w:p w:rsidR="004244F5" w:rsidRPr="00392F22" w:rsidRDefault="00E462C3" w:rsidP="006630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t>* recorded material * anchor activities * varying organizers * varied texts/supplementary materials * varied journal prompts * student generated questions * small-group instruction * whole group instruction * varied questioning strategies</w:t>
            </w:r>
          </w:p>
        </w:tc>
        <w:tc>
          <w:tcPr>
            <w:tcW w:w="1710" w:type="dxa"/>
          </w:tcPr>
          <w:p w:rsidR="00AE46EA" w:rsidRPr="00392F22" w:rsidRDefault="00E462C3" w:rsidP="009019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t>* recorded material * anchor activities * varying organizers * varied texts/supplementary materials * varied journal prompts * student generated questions * small-group instruction * whole group instruction * varied questioning strategies</w:t>
            </w:r>
          </w:p>
        </w:tc>
      </w:tr>
      <w:tr w:rsidR="00C117A5" w:rsidRPr="00392F22" w:rsidTr="00E462C3">
        <w:trPr>
          <w:trHeight w:val="557"/>
          <w:tblCellSpacing w:w="0" w:type="dxa"/>
        </w:trPr>
        <w:tc>
          <w:tcPr>
            <w:tcW w:w="1890" w:type="dxa"/>
            <w:gridSpan w:val="2"/>
          </w:tcPr>
          <w:p w:rsidR="00C117A5" w:rsidRPr="00392F22" w:rsidRDefault="00C117A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Accommodations </w:t>
            </w:r>
          </w:p>
        </w:tc>
        <w:tc>
          <w:tcPr>
            <w:tcW w:w="1710" w:type="dxa"/>
          </w:tcPr>
          <w:p w:rsidR="00C117A5" w:rsidRPr="00392F22" w:rsidRDefault="0050006D" w:rsidP="00AB2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2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  <w:r w:rsidR="007D3001" w:rsidRPr="00392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erbal and written directions, individual help from teacher</w:t>
            </w:r>
          </w:p>
        </w:tc>
        <w:tc>
          <w:tcPr>
            <w:tcW w:w="2340" w:type="dxa"/>
          </w:tcPr>
          <w:p w:rsidR="00C117A5" w:rsidRPr="00392F22" w:rsidRDefault="00AB28A7" w:rsidP="00AB2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Verbal and written directions, </w:t>
            </w:r>
            <w:r w:rsidR="007D3001" w:rsidRPr="00392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 help from teacher</w:t>
            </w:r>
          </w:p>
        </w:tc>
        <w:tc>
          <w:tcPr>
            <w:tcW w:w="1890" w:type="dxa"/>
          </w:tcPr>
          <w:p w:rsidR="00C117A5" w:rsidRPr="00392F22" w:rsidRDefault="0066307F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Verbal and written directions, </w:t>
            </w:r>
            <w:r w:rsidRPr="00392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 help from teacher</w:t>
            </w:r>
          </w:p>
        </w:tc>
        <w:tc>
          <w:tcPr>
            <w:tcW w:w="1890" w:type="dxa"/>
          </w:tcPr>
          <w:p w:rsidR="00C117A5" w:rsidRPr="00392F22" w:rsidRDefault="0066307F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Verbal and written directions, </w:t>
            </w:r>
            <w:r w:rsidRPr="00392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 help from teacher</w:t>
            </w:r>
          </w:p>
        </w:tc>
        <w:tc>
          <w:tcPr>
            <w:tcW w:w="1710" w:type="dxa"/>
          </w:tcPr>
          <w:p w:rsidR="00C117A5" w:rsidRPr="00392F22" w:rsidRDefault="00B56C93" w:rsidP="00AB2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Verbal and written directions, </w:t>
            </w:r>
            <w:r w:rsidRPr="00392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 help from teacher</w:t>
            </w:r>
          </w:p>
        </w:tc>
      </w:tr>
    </w:tbl>
    <w:p w:rsidR="008834B1" w:rsidRPr="00392F22" w:rsidRDefault="008834B1" w:rsidP="00A65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834B1" w:rsidRPr="00392F22" w:rsidSect="00713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779"/>
    <w:multiLevelType w:val="hybridMultilevel"/>
    <w:tmpl w:val="CB484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1A3"/>
    <w:multiLevelType w:val="hybridMultilevel"/>
    <w:tmpl w:val="FB801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B69CF"/>
    <w:multiLevelType w:val="hybridMultilevel"/>
    <w:tmpl w:val="93E894EC"/>
    <w:lvl w:ilvl="0" w:tplc="8C3ED2F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349A"/>
    <w:multiLevelType w:val="hybridMultilevel"/>
    <w:tmpl w:val="30AE0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A9"/>
    <w:multiLevelType w:val="hybridMultilevel"/>
    <w:tmpl w:val="FCEA2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739"/>
    <w:multiLevelType w:val="hybridMultilevel"/>
    <w:tmpl w:val="DBBC74DA"/>
    <w:lvl w:ilvl="0" w:tplc="D924F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265D2"/>
    <w:multiLevelType w:val="hybridMultilevel"/>
    <w:tmpl w:val="F7EE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71F9"/>
    <w:multiLevelType w:val="hybridMultilevel"/>
    <w:tmpl w:val="24B22D04"/>
    <w:lvl w:ilvl="0" w:tplc="6E4CC7E6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27EE"/>
    <w:multiLevelType w:val="hybridMultilevel"/>
    <w:tmpl w:val="1234C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0D1C"/>
    <w:multiLevelType w:val="hybridMultilevel"/>
    <w:tmpl w:val="4D8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0CE"/>
    <w:multiLevelType w:val="hybridMultilevel"/>
    <w:tmpl w:val="DD3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52784"/>
    <w:multiLevelType w:val="hybridMultilevel"/>
    <w:tmpl w:val="4C8CE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A2CE9"/>
    <w:multiLevelType w:val="hybridMultilevel"/>
    <w:tmpl w:val="0CAC60BE"/>
    <w:lvl w:ilvl="0" w:tplc="D1D472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B79"/>
    <w:multiLevelType w:val="hybridMultilevel"/>
    <w:tmpl w:val="8A488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594"/>
    <w:multiLevelType w:val="hybridMultilevel"/>
    <w:tmpl w:val="2C786536"/>
    <w:lvl w:ilvl="0" w:tplc="299E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D63BD"/>
    <w:multiLevelType w:val="hybridMultilevel"/>
    <w:tmpl w:val="487E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D133F"/>
    <w:multiLevelType w:val="hybridMultilevel"/>
    <w:tmpl w:val="BEA6562E"/>
    <w:lvl w:ilvl="0" w:tplc="8ED4E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375B8A"/>
    <w:multiLevelType w:val="hybridMultilevel"/>
    <w:tmpl w:val="1FD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4F5"/>
    <w:rsid w:val="00001EE8"/>
    <w:rsid w:val="00010658"/>
    <w:rsid w:val="00072EEB"/>
    <w:rsid w:val="00082CB5"/>
    <w:rsid w:val="000A7F85"/>
    <w:rsid w:val="000F6DF8"/>
    <w:rsid w:val="0010621D"/>
    <w:rsid w:val="0014788A"/>
    <w:rsid w:val="0019559C"/>
    <w:rsid w:val="00222CE7"/>
    <w:rsid w:val="00244E5D"/>
    <w:rsid w:val="00294B3C"/>
    <w:rsid w:val="002F4D4F"/>
    <w:rsid w:val="0032062D"/>
    <w:rsid w:val="00392F22"/>
    <w:rsid w:val="00413908"/>
    <w:rsid w:val="004244F5"/>
    <w:rsid w:val="004459EB"/>
    <w:rsid w:val="004505D2"/>
    <w:rsid w:val="00470EA6"/>
    <w:rsid w:val="004C016F"/>
    <w:rsid w:val="0050006D"/>
    <w:rsid w:val="00504F0D"/>
    <w:rsid w:val="005143FA"/>
    <w:rsid w:val="00520DFC"/>
    <w:rsid w:val="00551C92"/>
    <w:rsid w:val="005658C2"/>
    <w:rsid w:val="00576823"/>
    <w:rsid w:val="005D1F97"/>
    <w:rsid w:val="00604DF3"/>
    <w:rsid w:val="00652BF7"/>
    <w:rsid w:val="0066307F"/>
    <w:rsid w:val="006E0DD3"/>
    <w:rsid w:val="00713C4F"/>
    <w:rsid w:val="007260F7"/>
    <w:rsid w:val="007266EB"/>
    <w:rsid w:val="00766342"/>
    <w:rsid w:val="007B7D9C"/>
    <w:rsid w:val="007D3001"/>
    <w:rsid w:val="0085273F"/>
    <w:rsid w:val="008834B1"/>
    <w:rsid w:val="00901994"/>
    <w:rsid w:val="00A6522D"/>
    <w:rsid w:val="00A733A4"/>
    <w:rsid w:val="00A85252"/>
    <w:rsid w:val="00AB28A7"/>
    <w:rsid w:val="00AE46EA"/>
    <w:rsid w:val="00B04530"/>
    <w:rsid w:val="00B21D68"/>
    <w:rsid w:val="00B56C93"/>
    <w:rsid w:val="00BE514B"/>
    <w:rsid w:val="00BE5E8A"/>
    <w:rsid w:val="00C117A5"/>
    <w:rsid w:val="00C73BD3"/>
    <w:rsid w:val="00CD64BD"/>
    <w:rsid w:val="00CE01C4"/>
    <w:rsid w:val="00D74189"/>
    <w:rsid w:val="00D82A97"/>
    <w:rsid w:val="00E11BEF"/>
    <w:rsid w:val="00E35617"/>
    <w:rsid w:val="00E462C3"/>
    <w:rsid w:val="00E61A14"/>
    <w:rsid w:val="00E701F4"/>
    <w:rsid w:val="00EC5FB5"/>
    <w:rsid w:val="00EC6F88"/>
    <w:rsid w:val="00F01C2D"/>
    <w:rsid w:val="00F21358"/>
    <w:rsid w:val="00F24167"/>
    <w:rsid w:val="00F347D0"/>
    <w:rsid w:val="00F35CB8"/>
    <w:rsid w:val="00F661EA"/>
    <w:rsid w:val="00F81F72"/>
    <w:rsid w:val="00FA2604"/>
    <w:rsid w:val="00FD1B81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57210-E8D7-4102-AB4E-701108C4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paragraph" w:styleId="NoSpacing">
    <w:name w:val="No Spacing"/>
    <w:uiPriority w:val="1"/>
    <w:qFormat/>
    <w:rsid w:val="007260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6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139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Diana Grafton</cp:lastModifiedBy>
  <cp:revision>4</cp:revision>
  <cp:lastPrinted>2015-03-26T17:36:00Z</cp:lastPrinted>
  <dcterms:created xsi:type="dcterms:W3CDTF">2015-02-01T16:14:00Z</dcterms:created>
  <dcterms:modified xsi:type="dcterms:W3CDTF">2015-03-26T17:37:00Z</dcterms:modified>
</cp:coreProperties>
</file>